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CC67" w14:textId="77777777" w:rsidR="003E6E0E" w:rsidRDefault="003E6E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ED822E" w14:textId="77777777" w:rsidR="0006244F" w:rsidRPr="0006244F" w:rsidRDefault="001078B3" w:rsidP="003E6E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4F">
        <w:rPr>
          <w:rFonts w:ascii="Times New Roman" w:eastAsia="Calibri" w:hAnsi="Times New Roman" w:cs="Times New Roman"/>
          <w:b/>
          <w:sz w:val="28"/>
          <w:szCs w:val="28"/>
        </w:rPr>
        <w:t xml:space="preserve">Klauzula informacyjna </w:t>
      </w:r>
      <w:r w:rsidR="0006244F" w:rsidRPr="0006244F">
        <w:rPr>
          <w:rFonts w:ascii="Times New Roman" w:hAnsi="Times New Roman" w:cs="Times New Roman"/>
          <w:b/>
          <w:sz w:val="28"/>
          <w:szCs w:val="28"/>
        </w:rPr>
        <w:t>SIM KZN Ziemi Kutnowskiej sp. z o.o.</w:t>
      </w:r>
    </w:p>
    <w:p w14:paraId="5DA7F4BA" w14:textId="77777777" w:rsidR="00393C57" w:rsidRPr="0006244F" w:rsidRDefault="001078B3" w:rsidP="003E6E0E">
      <w:pPr>
        <w:spacing w:after="0" w:line="360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4F">
        <w:rPr>
          <w:rFonts w:ascii="Times New Roman" w:eastAsia="Calibri" w:hAnsi="Times New Roman" w:cs="Times New Roman"/>
          <w:b/>
          <w:sz w:val="28"/>
          <w:szCs w:val="28"/>
        </w:rPr>
        <w:t xml:space="preserve">dla Kandydatów na </w:t>
      </w:r>
      <w:bookmarkStart w:id="0" w:name="_Hlk202525643"/>
      <w:bookmarkStart w:id="1" w:name="_Hlk202519372"/>
      <w:r w:rsidR="0006244F" w:rsidRPr="0006244F">
        <w:rPr>
          <w:rFonts w:ascii="Times New Roman" w:hAnsi="Times New Roman" w:cs="Times New Roman"/>
          <w:b/>
          <w:bCs/>
          <w:sz w:val="28"/>
          <w:szCs w:val="28"/>
        </w:rPr>
        <w:t xml:space="preserve">Prezesa Zarządu </w:t>
      </w:r>
      <w:bookmarkStart w:id="2" w:name="_Hlk202518549"/>
      <w:r w:rsidR="0006244F" w:rsidRPr="0006244F">
        <w:rPr>
          <w:rFonts w:ascii="Times New Roman" w:hAnsi="Times New Roman" w:cs="Times New Roman"/>
          <w:b/>
          <w:bCs/>
          <w:sz w:val="28"/>
          <w:szCs w:val="28"/>
        </w:rPr>
        <w:t>SIM KZN Ziemi Kutnowskiej sp. z o.o.</w:t>
      </w:r>
      <w:bookmarkEnd w:id="0"/>
      <w:bookmarkEnd w:id="2"/>
      <w:r w:rsidR="0006244F" w:rsidRPr="0006244F">
        <w:rPr>
          <w:rFonts w:asciiTheme="majorHAnsi" w:hAnsiTheme="majorHAnsi" w:cstheme="majorHAnsi"/>
          <w:b/>
          <w:bCs/>
          <w:sz w:val="28"/>
          <w:szCs w:val="28"/>
        </w:rPr>
        <w:br/>
      </w:r>
      <w:bookmarkEnd w:id="1"/>
    </w:p>
    <w:p w14:paraId="0F64717E" w14:textId="77777777" w:rsidR="00393C57" w:rsidRDefault="00393C57">
      <w:pPr>
        <w:spacing w:after="0" w:line="240" w:lineRule="auto"/>
        <w:contextualSpacing/>
        <w:jc w:val="center"/>
        <w:rPr>
          <w:rFonts w:eastAsia="Calibri" w:cstheme="minorHAnsi"/>
          <w:b/>
        </w:rPr>
      </w:pPr>
    </w:p>
    <w:p w14:paraId="1B62B429" w14:textId="6E11C9E3" w:rsidR="00393C57" w:rsidRPr="0006244F" w:rsidRDefault="001078B3" w:rsidP="000624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 xml:space="preserve">Administratorem Pani/Pana danych osobowych jest </w:t>
      </w:r>
      <w:bookmarkStart w:id="3" w:name="_Hlk202519800"/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 KZN Ziemi Kutnowskiej </w:t>
      </w:r>
      <w:r w:rsidR="003E6E0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z o.o. </w:t>
      </w:r>
      <w:bookmarkEnd w:id="3"/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siedzibą 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Łanięta </w:t>
      </w:r>
      <w:r w:rsidR="00A32D3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9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, 99-306 Łanięta</w:t>
      </w:r>
      <w:r w:rsidRPr="0006244F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NIP</w:t>
      </w:r>
      <w:r w:rsidRPr="00062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  <w:r w:rsidR="004E5181" w:rsidRPr="00062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7752672912</w:t>
      </w:r>
      <w:r w:rsidRPr="00062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REGON: </w:t>
      </w:r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527414587</w:t>
      </w:r>
      <w:r w:rsidRPr="00062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(zwanym dalej </w:t>
      </w:r>
      <w:r w:rsidRPr="00062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Administratorem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14:paraId="34A64404" w14:textId="42A6873A" w:rsidR="00393C57" w:rsidRPr="0006244F" w:rsidRDefault="001078B3" w:rsidP="0006244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520286220"/>
      <w:bookmarkEnd w:id="4"/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sprawach związanych z podanymi przez Panią/Pana danymi osobowymi może się Pani/Pan kontaktować z Inspektorem Ochrony Danych Osobowych (IODO) za pośrednictwem poczty elektronicznej — e-mail: </w:t>
      </w:r>
      <w:hyperlink>
        <w:r w:rsidR="004E5181" w:rsidRPr="0006244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iod@simkzn-kutnowski.pl </w:t>
        </w:r>
      </w:hyperlink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w formie pisemnej na następujący adres Administratora: 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Łanięta </w:t>
      </w:r>
      <w:r w:rsidR="00A32D3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9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, 99-306 Łanięta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98C0CFD" w14:textId="77777777" w:rsidR="00393C57" w:rsidRPr="0006244F" w:rsidRDefault="001078B3" w:rsidP="0006244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będą przetwarzane dla potrzeb aktualnej i przyszłych rekrutacji, na podstawie udziel</w:t>
      </w:r>
      <w:r w:rsidR="004E5181"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onej przez Panią/Pana zgody,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przepisów Kodeksu </w:t>
      </w:r>
      <w:r w:rsidR="004E5181"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cywilnego oraz Kodeksu spółek handlowych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CDB4750" w14:textId="77777777" w:rsidR="00393C57" w:rsidRPr="0006244F" w:rsidRDefault="001078B3" w:rsidP="000624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Podanie przez Panią/Pana danych osobowych jest dobrowolne, jednakże niepodanie danych w zakresie wymaganym przez Administratora może skutkować odrzuceniem dokumentów aplikacyjnych</w:t>
      </w:r>
    </w:p>
    <w:p w14:paraId="434B9623" w14:textId="4A2C07CE" w:rsidR="00393C57" w:rsidRPr="0006244F" w:rsidRDefault="001078B3" w:rsidP="000624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Odbiorcami Pani/Pana danych jest: </w:t>
      </w:r>
      <w:r w:rsidR="004E5181" w:rsidRPr="00062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 KZN Ziemi Kutnowskiej sp. z o.o. z siedzibą 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Łanięta </w:t>
      </w:r>
      <w:r w:rsidR="00A32D3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9</w:t>
      </w:r>
      <w:r w:rsidR="004E5181" w:rsidRPr="0006244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, 99-306 Łanięta</w:t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5CBA0E5" w14:textId="77777777" w:rsidR="00393C57" w:rsidRPr="0006244F" w:rsidRDefault="001078B3" w:rsidP="000624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_Hlk520286690"/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Administrator przetwarza dane osobowe przez okres niezbędny do osiągnięcia celów wymienionych w pkt. 3 powyżej. Dane osobowe mogą być przetwarzane przez okres dłuższy niż wskazany w niniejszym punkcie, w przypadku gdy taki obowiązek nałożony na Administratora wynika ze szczególnych przepisów prawa.</w:t>
      </w:r>
      <w:bookmarkEnd w:id="5"/>
    </w:p>
    <w:p w14:paraId="2FE8456A" w14:textId="77777777" w:rsidR="00393C57" w:rsidRPr="0006244F" w:rsidRDefault="001078B3" w:rsidP="0006244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Podstawą prawną przetwarzania Pani/Pana danych osobowych jest:</w:t>
      </w:r>
    </w:p>
    <w:p w14:paraId="7CBBAD46" w14:textId="77777777" w:rsidR="00393C57" w:rsidRPr="0006244F" w:rsidRDefault="001078B3" w:rsidP="0006244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6 ust. 1 lit b RODO tj. niezbędność do podjęcia działań na Pani/Pana żądanie przed zawarciem umowy, lub</w:t>
      </w:r>
    </w:p>
    <w:p w14:paraId="46F3585B" w14:textId="77777777" w:rsidR="00393C57" w:rsidRPr="0006244F" w:rsidRDefault="001078B3" w:rsidP="0006244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art. 6 ust. 1 lit. a RODO tj. zgoda na przetwarzanie danych osobowych w określonych celach, gdy inne podstawy prawne przetwarzania danych osobowych nie mają zastosowania, </w:t>
      </w:r>
    </w:p>
    <w:p w14:paraId="009173B4" w14:textId="77777777" w:rsidR="003E6E0E" w:rsidRPr="00997AD5" w:rsidRDefault="001078B3" w:rsidP="00997AD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7A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art. 9 ust. 2 lit. b RODO – zgoda na przetwarzanie danych szczególnych, co dotyczy przede wszystkim przetwarzania szczególnych kategorii danych osobowych </w:t>
      </w:r>
    </w:p>
    <w:p w14:paraId="67106F4B" w14:textId="77777777" w:rsidR="00393C57" w:rsidRPr="00997AD5" w:rsidRDefault="001078B3" w:rsidP="00997A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7A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Administrator może udostępnić dane osobowe podmiotom trzecim, po uprzednim uzyskaniu zgody od osoby, której dane dotyczą. Dane osobowe bez zgody osoby, której dane dotyczą, mogą być udostępniane:</w:t>
      </w:r>
    </w:p>
    <w:p w14:paraId="7C8A8535" w14:textId="77777777" w:rsidR="00393C57" w:rsidRPr="0006244F" w:rsidRDefault="001078B3" w:rsidP="00997AD5">
      <w:pPr>
        <w:numPr>
          <w:ilvl w:val="1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podmiotom trzecim, w celu realizacji obowiązków i uprawnień przyznanych przez przepisy prawa, a także na potrzeby wykonania umowy lub na innej podstawie prawnej do przetwarzania danych osobowych;</w:t>
      </w:r>
    </w:p>
    <w:p w14:paraId="69253C4F" w14:textId="77777777" w:rsidR="00393C57" w:rsidRPr="0006244F" w:rsidRDefault="001078B3" w:rsidP="00997AD5">
      <w:pPr>
        <w:numPr>
          <w:ilvl w:val="1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_Hlk520286861"/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podmiotom prawa publicznego, tj. organom władzy i administracji (np. organom podatkowym, organom ścigania i innym podmiotom posiadającym umocowanie </w:t>
      </w:r>
      <w:r w:rsidR="003E6E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powszechnie obowiązujących przepisach prawa).</w:t>
      </w:r>
      <w:bookmarkEnd w:id="6"/>
    </w:p>
    <w:p w14:paraId="54879EDB" w14:textId="77777777" w:rsidR="00393C57" w:rsidRPr="00997AD5" w:rsidRDefault="001078B3" w:rsidP="00997A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7A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Pani/Pana dane osobowe nie są przekazywane do państwa trzeciego w rozumieniu przepisów RODO. </w:t>
      </w:r>
    </w:p>
    <w:p w14:paraId="71E61092" w14:textId="77777777" w:rsidR="00393C57" w:rsidRPr="0006244F" w:rsidRDefault="001078B3" w:rsidP="00997A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Pani/Pana dane osobowe nie podlegają zautomatyzowanemu przetwarzaniu, w tym profilowaniu przez Administratora.</w:t>
      </w:r>
      <w:bookmarkStart w:id="7" w:name="_Hlk531772522"/>
      <w:bookmarkStart w:id="8" w:name="_Hlk531769085"/>
    </w:p>
    <w:p w14:paraId="2216A927" w14:textId="77777777" w:rsidR="00393C57" w:rsidRPr="0006244F" w:rsidRDefault="001078B3" w:rsidP="00997A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5A63F73C" w14:textId="77777777" w:rsidR="0006244F" w:rsidRPr="0006244F" w:rsidRDefault="001078B3" w:rsidP="00997A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 Pani/Pan prawo cofnąć zgodę w każdym czasie, poprzez złożenie oświadczenia na adres: </w:t>
      </w:r>
      <w:hyperlink r:id="rId7">
        <w:r w:rsidR="0006244F" w:rsidRPr="0006244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biuro@simkzn-kutnowski.pl</w:t>
        </w:r>
      </w:hyperlink>
    </w:p>
    <w:p w14:paraId="4810B03B" w14:textId="77777777" w:rsidR="00393C57" w:rsidRPr="0006244F" w:rsidRDefault="001078B3" w:rsidP="00997A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Cofnięcie zgody nie wpływa na zgodność z prawem przetwarzania, dokonanego na podstawie zgody przed jej cofnięciem.</w:t>
      </w:r>
    </w:p>
    <w:p w14:paraId="4345B5CE" w14:textId="77777777" w:rsidR="00393C57" w:rsidRPr="0006244F" w:rsidRDefault="001078B3" w:rsidP="00997AD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_Hlk524505995"/>
      <w:r w:rsidRPr="00062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 Pani/Pan prawo wniesienia skargi do organu nadzorczego (Prezesa Urzędu Ochrony Danych Osobowych).</w:t>
      </w:r>
      <w:bookmarkEnd w:id="7"/>
      <w:bookmarkEnd w:id="8"/>
      <w:bookmarkEnd w:id="9"/>
    </w:p>
    <w:p w14:paraId="645C68AA" w14:textId="77777777" w:rsidR="00393C57" w:rsidRDefault="00393C57">
      <w:pPr>
        <w:spacing w:after="0" w:line="240" w:lineRule="auto"/>
        <w:ind w:left="360"/>
        <w:jc w:val="both"/>
        <w:rPr>
          <w:rFonts w:cstheme="minorHAnsi"/>
        </w:rPr>
      </w:pPr>
    </w:p>
    <w:p w14:paraId="482830E0" w14:textId="77777777" w:rsidR="00393C57" w:rsidRDefault="00393C57">
      <w:pPr>
        <w:spacing w:after="0" w:line="240" w:lineRule="auto"/>
        <w:ind w:left="360"/>
        <w:jc w:val="both"/>
        <w:rPr>
          <w:rFonts w:cstheme="minorHAnsi"/>
        </w:rPr>
      </w:pPr>
    </w:p>
    <w:p w14:paraId="48E7E986" w14:textId="77777777" w:rsidR="00393C57" w:rsidRPr="0006244F" w:rsidRDefault="001078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44F">
        <w:rPr>
          <w:rFonts w:ascii="Times New Roman" w:hAnsi="Times New Roman" w:cs="Times New Roman"/>
          <w:sz w:val="24"/>
          <w:szCs w:val="24"/>
        </w:rPr>
        <w:t>Oświadczam, ze zapoznałam/</w:t>
      </w:r>
      <w:proofErr w:type="spellStart"/>
      <w:r w:rsidRPr="0006244F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06244F">
        <w:rPr>
          <w:rFonts w:ascii="Times New Roman" w:hAnsi="Times New Roman" w:cs="Times New Roman"/>
          <w:sz w:val="24"/>
          <w:szCs w:val="24"/>
        </w:rPr>
        <w:t xml:space="preserve"> się z powyższymi informacjami</w:t>
      </w:r>
    </w:p>
    <w:p w14:paraId="03F6A5F4" w14:textId="77777777" w:rsidR="00393C57" w:rsidRDefault="00393C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49472D" w14:textId="77777777" w:rsidR="0006244F" w:rsidRPr="0006244F" w:rsidRDefault="000624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3C5268" w14:textId="77777777" w:rsidR="00393C57" w:rsidRPr="0006244F" w:rsidRDefault="001078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244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0B321715" w14:textId="77777777" w:rsidR="00393C57" w:rsidRPr="0006244F" w:rsidRDefault="001078B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44F">
        <w:rPr>
          <w:rFonts w:ascii="Times New Roman" w:hAnsi="Times New Roman" w:cs="Times New Roman"/>
          <w:sz w:val="24"/>
          <w:szCs w:val="24"/>
        </w:rPr>
        <w:t>(data i podpis Kandydata ubiegającego się o</w:t>
      </w:r>
      <w:r w:rsidR="003E6E0E" w:rsidRPr="003E6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78D" w:rsidRPr="00264765">
        <w:rPr>
          <w:rFonts w:ascii="Times New Roman" w:hAnsi="Times New Roman" w:cs="Times New Roman"/>
          <w:sz w:val="24"/>
          <w:szCs w:val="24"/>
        </w:rPr>
        <w:t xml:space="preserve">stanowisko Prezesa </w:t>
      </w:r>
      <w:r w:rsidR="0053778D" w:rsidRPr="00264765">
        <w:rPr>
          <w:rFonts w:ascii="Times New Roman" w:hAnsi="Times New Roman" w:cs="Times New Roman"/>
          <w:bCs/>
          <w:sz w:val="24"/>
          <w:szCs w:val="24"/>
        </w:rPr>
        <w:t>Zarządu</w:t>
      </w:r>
      <w:r w:rsidRPr="0006244F">
        <w:rPr>
          <w:rFonts w:ascii="Times New Roman" w:hAnsi="Times New Roman" w:cs="Times New Roman"/>
          <w:sz w:val="24"/>
          <w:szCs w:val="24"/>
        </w:rPr>
        <w:t>)</w:t>
      </w:r>
    </w:p>
    <w:p w14:paraId="1BAC360E" w14:textId="77777777" w:rsidR="00393C57" w:rsidRPr="0006244F" w:rsidRDefault="00393C57">
      <w:pPr>
        <w:rPr>
          <w:rFonts w:ascii="Times New Roman" w:hAnsi="Times New Roman" w:cs="Times New Roman"/>
          <w:sz w:val="24"/>
          <w:szCs w:val="24"/>
        </w:rPr>
      </w:pPr>
    </w:p>
    <w:sectPr w:rsidR="00393C57" w:rsidRPr="0006244F" w:rsidSect="00393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5EF7" w14:textId="77777777" w:rsidR="004827B0" w:rsidRDefault="004827B0" w:rsidP="00393C57">
      <w:pPr>
        <w:spacing w:after="0" w:line="240" w:lineRule="auto"/>
      </w:pPr>
      <w:r>
        <w:separator/>
      </w:r>
    </w:p>
  </w:endnote>
  <w:endnote w:type="continuationSeparator" w:id="0">
    <w:p w14:paraId="7CA273AA" w14:textId="77777777" w:rsidR="004827B0" w:rsidRDefault="004827B0" w:rsidP="0039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E53D" w14:textId="77777777" w:rsidR="003A4F53" w:rsidRDefault="003A4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3051" w14:textId="77777777" w:rsidR="003A4F53" w:rsidRDefault="003A4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F280" w14:textId="77777777" w:rsidR="003A4F53" w:rsidRDefault="003A4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5424" w14:textId="77777777" w:rsidR="004827B0" w:rsidRDefault="004827B0" w:rsidP="00393C57">
      <w:pPr>
        <w:spacing w:after="0" w:line="240" w:lineRule="auto"/>
      </w:pPr>
      <w:r>
        <w:separator/>
      </w:r>
    </w:p>
  </w:footnote>
  <w:footnote w:type="continuationSeparator" w:id="0">
    <w:p w14:paraId="13309AE6" w14:textId="77777777" w:rsidR="004827B0" w:rsidRDefault="004827B0" w:rsidP="0039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97FB" w14:textId="77777777" w:rsidR="003A4F53" w:rsidRDefault="003A4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6AFB" w14:textId="77777777" w:rsidR="00393C57" w:rsidRPr="0006244F" w:rsidRDefault="003A4F53">
    <w:pPr>
      <w:pStyle w:val="Nagwek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F459" w14:textId="77777777" w:rsidR="00393C57" w:rsidRDefault="001078B3">
    <w:pPr>
      <w:pStyle w:val="Nagwek1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77DF"/>
    <w:multiLevelType w:val="hybridMultilevel"/>
    <w:tmpl w:val="B17214E0"/>
    <w:lvl w:ilvl="0" w:tplc="228A87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7896"/>
    <w:multiLevelType w:val="multilevel"/>
    <w:tmpl w:val="CA64D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F32528"/>
    <w:multiLevelType w:val="multilevel"/>
    <w:tmpl w:val="2EDAAB2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C275EC"/>
    <w:multiLevelType w:val="multilevel"/>
    <w:tmpl w:val="81622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AA1BD0"/>
    <w:multiLevelType w:val="multilevel"/>
    <w:tmpl w:val="4BB6FD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A41274"/>
    <w:multiLevelType w:val="multilevel"/>
    <w:tmpl w:val="3C5AA5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07035313">
    <w:abstractNumId w:val="5"/>
  </w:num>
  <w:num w:numId="2" w16cid:durableId="683557478">
    <w:abstractNumId w:val="2"/>
  </w:num>
  <w:num w:numId="3" w16cid:durableId="1210337160">
    <w:abstractNumId w:val="3"/>
  </w:num>
  <w:num w:numId="4" w16cid:durableId="1363627461">
    <w:abstractNumId w:val="4"/>
  </w:num>
  <w:num w:numId="5" w16cid:durableId="257836956">
    <w:abstractNumId w:val="1"/>
  </w:num>
  <w:num w:numId="6" w16cid:durableId="45582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57"/>
    <w:rsid w:val="0006244F"/>
    <w:rsid w:val="001078B3"/>
    <w:rsid w:val="001A5F90"/>
    <w:rsid w:val="00250221"/>
    <w:rsid w:val="00393C57"/>
    <w:rsid w:val="003A4F53"/>
    <w:rsid w:val="003E6E0E"/>
    <w:rsid w:val="00426FB4"/>
    <w:rsid w:val="004827B0"/>
    <w:rsid w:val="004E5181"/>
    <w:rsid w:val="0053778D"/>
    <w:rsid w:val="006F4ED7"/>
    <w:rsid w:val="00997AD5"/>
    <w:rsid w:val="00A32D33"/>
    <w:rsid w:val="00B84B89"/>
    <w:rsid w:val="00CD383E"/>
    <w:rsid w:val="00D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3C42"/>
  <w15:docId w15:val="{0E7713BE-0008-4732-B948-1DA25E9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B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B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B5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B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B5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B5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B5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B5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B5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B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B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B5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B5A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B5A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B5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B5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B5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B5A4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CB5A4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CB5A4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B5A4A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B5A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A4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CB5A4A"/>
  </w:style>
  <w:style w:type="character" w:customStyle="1" w:styleId="NagwekZnak">
    <w:name w:val="Nagłówek Znak"/>
    <w:basedOn w:val="Domylnaczcionkaakapitu"/>
    <w:link w:val="Nagwek1"/>
    <w:uiPriority w:val="99"/>
    <w:qFormat/>
    <w:rsid w:val="00CB5A4A"/>
  </w:style>
  <w:style w:type="character" w:customStyle="1" w:styleId="StopkaZnak">
    <w:name w:val="Stopka Znak"/>
    <w:basedOn w:val="Domylnaczcionkaakapitu"/>
    <w:link w:val="Stopka1"/>
    <w:uiPriority w:val="99"/>
    <w:qFormat/>
    <w:rsid w:val="00CB5A4A"/>
  </w:style>
  <w:style w:type="paragraph" w:styleId="Nagwek">
    <w:name w:val="header"/>
    <w:basedOn w:val="Normalny"/>
    <w:next w:val="Tekstpodstawowy"/>
    <w:qFormat/>
    <w:rsid w:val="00393C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3C57"/>
    <w:pPr>
      <w:spacing w:after="140" w:line="276" w:lineRule="auto"/>
    </w:pPr>
  </w:style>
  <w:style w:type="paragraph" w:styleId="Lista">
    <w:name w:val="List"/>
    <w:basedOn w:val="Tekstpodstawowy"/>
    <w:rsid w:val="00393C57"/>
    <w:rPr>
      <w:rFonts w:cs="Arial"/>
    </w:rPr>
  </w:style>
  <w:style w:type="paragraph" w:customStyle="1" w:styleId="Legenda1">
    <w:name w:val="Legenda1"/>
    <w:basedOn w:val="Normalny"/>
    <w:qFormat/>
    <w:rsid w:val="00393C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3C57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CB5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A4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B5A4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  <w:rsid w:val="00393C57"/>
  </w:style>
  <w:style w:type="paragraph" w:customStyle="1" w:styleId="Nagwek1">
    <w:name w:val="Nagłówek1"/>
    <w:basedOn w:val="Normalny"/>
    <w:link w:val="Nagwek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E5181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3A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A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simkzn-kutno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Derdońska Marta</dc:creator>
  <cp:lastModifiedBy>Edyta Mikołajczyk-Wolf</cp:lastModifiedBy>
  <cp:revision>2</cp:revision>
  <dcterms:created xsi:type="dcterms:W3CDTF">2025-07-14T06:08:00Z</dcterms:created>
  <dcterms:modified xsi:type="dcterms:W3CDTF">2025-07-14T06:08:00Z</dcterms:modified>
  <dc:language>pl-PL</dc:language>
</cp:coreProperties>
</file>